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402D2" w14:textId="0E8713D3" w:rsidR="00BD5C6F" w:rsidRDefault="004B4638">
      <w:r>
        <w:rPr>
          <w:b/>
          <w:bCs/>
        </w:rPr>
        <w:t>CHL</w:t>
      </w:r>
      <w:r w:rsidR="00C766E1" w:rsidRPr="00C766E1">
        <w:rPr>
          <w:b/>
          <w:bCs/>
        </w:rPr>
        <w:t xml:space="preserve"> CRICKET FIXTURES 2020 – 4</w:t>
      </w:r>
      <w:r>
        <w:rPr>
          <w:b/>
          <w:bCs/>
        </w:rPr>
        <w:t>0</w:t>
      </w:r>
      <w:r w:rsidR="00C766E1" w:rsidRPr="00C766E1">
        <w:rPr>
          <w:b/>
          <w:bCs/>
        </w:rPr>
        <w:t xml:space="preserve"> OVERS WIN/LOSE CRICKET</w:t>
      </w:r>
      <w:r w:rsidR="00C766E1">
        <w:t xml:space="preserve">  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743"/>
        <w:gridCol w:w="804"/>
        <w:gridCol w:w="698"/>
        <w:gridCol w:w="578"/>
        <w:gridCol w:w="3260"/>
        <w:gridCol w:w="236"/>
        <w:gridCol w:w="1417"/>
        <w:gridCol w:w="1465"/>
        <w:gridCol w:w="1985"/>
        <w:gridCol w:w="992"/>
        <w:gridCol w:w="284"/>
      </w:tblGrid>
      <w:tr w:rsidR="00E427DE" w14:paraId="4B83D6D1" w14:textId="77777777" w:rsidTr="005F34B6">
        <w:tc>
          <w:tcPr>
            <w:tcW w:w="3245" w:type="dxa"/>
            <w:gridSpan w:val="3"/>
            <w:shd w:val="clear" w:color="auto" w:fill="E7E6E6" w:themeFill="background2"/>
          </w:tcPr>
          <w:p w14:paraId="5FCD2C92" w14:textId="623836CE" w:rsidR="00E427DE" w:rsidRDefault="004B4638" w:rsidP="00130AA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4B4638">
              <w:rPr>
                <w:sz w:val="40"/>
                <w:szCs w:val="40"/>
                <w:vertAlign w:val="superscript"/>
              </w:rPr>
              <w:t>rd</w:t>
            </w:r>
            <w:r>
              <w:rPr>
                <w:sz w:val="40"/>
                <w:szCs w:val="40"/>
              </w:rPr>
              <w:t>.</w:t>
            </w:r>
            <w:r w:rsidR="00E427DE" w:rsidRPr="006F001C">
              <w:rPr>
                <w:sz w:val="40"/>
                <w:szCs w:val="40"/>
              </w:rPr>
              <w:t xml:space="preserve"> XI  </w:t>
            </w:r>
          </w:p>
          <w:p w14:paraId="5D33C7A9" w14:textId="0ADE123F" w:rsidR="00E427DE" w:rsidRPr="006F001C" w:rsidRDefault="004B4638" w:rsidP="00130AA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Plate</w:t>
            </w:r>
            <w:r w:rsidR="00E427DE" w:rsidRPr="006F001C">
              <w:rPr>
                <w:sz w:val="40"/>
                <w:szCs w:val="40"/>
              </w:rPr>
              <w:t xml:space="preserve"> Fixtures</w:t>
            </w:r>
          </w:p>
        </w:tc>
        <w:tc>
          <w:tcPr>
            <w:tcW w:w="3838" w:type="dxa"/>
            <w:gridSpan w:val="2"/>
            <w:vMerge w:val="restart"/>
          </w:tcPr>
          <w:p w14:paraId="6D987823" w14:textId="24587A32" w:rsidR="00E427DE" w:rsidRDefault="004B4638" w:rsidP="00130AA6">
            <w:r>
              <w:t xml:space="preserve">Division of 7 sides. KCC playing 4 </w:t>
            </w:r>
            <w:r w:rsidR="005A69D8">
              <w:t xml:space="preserve">League </w:t>
            </w:r>
            <w:r>
              <w:t>matches.  Mini-League will be determined on PPG (Points per Game average) to determine the Semi-Finals.</w:t>
            </w:r>
          </w:p>
          <w:p w14:paraId="49531E23" w14:textId="77777777" w:rsidR="004B4638" w:rsidRDefault="004B4638" w:rsidP="00130AA6"/>
          <w:p w14:paraId="267F8A71" w14:textId="62C15E35" w:rsidR="004B4638" w:rsidRPr="004B4638" w:rsidRDefault="004B4638" w:rsidP="00130AA6">
            <w:pPr>
              <w:rPr>
                <w:b/>
                <w:bCs/>
              </w:rPr>
            </w:pPr>
            <w:r w:rsidRPr="004B4638">
              <w:rPr>
                <w:b/>
                <w:bCs/>
              </w:rPr>
              <w:t>HOME MATCHES AT HARBURY RFC.</w:t>
            </w:r>
          </w:p>
        </w:tc>
        <w:tc>
          <w:tcPr>
            <w:tcW w:w="3118" w:type="dxa"/>
            <w:gridSpan w:val="3"/>
            <w:shd w:val="clear" w:color="auto" w:fill="E7E6E6" w:themeFill="background2"/>
          </w:tcPr>
          <w:p w14:paraId="3948C36A" w14:textId="06EC4BC7" w:rsidR="00E427DE" w:rsidRDefault="00E427DE" w:rsidP="00130AA6"/>
        </w:tc>
        <w:tc>
          <w:tcPr>
            <w:tcW w:w="2977" w:type="dxa"/>
            <w:gridSpan w:val="2"/>
            <w:vMerge w:val="restart"/>
          </w:tcPr>
          <w:p w14:paraId="377D960C" w14:textId="77777777" w:rsidR="00E427DE" w:rsidRDefault="00E427DE" w:rsidP="00130AA6"/>
        </w:tc>
        <w:tc>
          <w:tcPr>
            <w:tcW w:w="284" w:type="dxa"/>
            <w:vMerge w:val="restart"/>
          </w:tcPr>
          <w:p w14:paraId="67F20A59" w14:textId="77777777" w:rsidR="00E427DE" w:rsidRDefault="00E427DE" w:rsidP="00130AA6"/>
        </w:tc>
      </w:tr>
      <w:tr w:rsidR="00E427DE" w14:paraId="0967E040" w14:textId="77777777" w:rsidTr="005F34B6">
        <w:tc>
          <w:tcPr>
            <w:tcW w:w="3245" w:type="dxa"/>
            <w:gridSpan w:val="3"/>
          </w:tcPr>
          <w:p w14:paraId="1BD4EBA4" w14:textId="4EEB8CB9" w:rsidR="00E427DE" w:rsidRDefault="005A69D8" w:rsidP="00130AA6">
            <w:r>
              <w:t xml:space="preserve">CHL </w:t>
            </w:r>
            <w:r w:rsidR="00E427DE">
              <w:t>S</w:t>
            </w:r>
            <w:r>
              <w:t>HIELD B</w:t>
            </w:r>
          </w:p>
          <w:p w14:paraId="5260B2A4" w14:textId="77777777" w:rsidR="00E427DE" w:rsidRDefault="00E427DE" w:rsidP="00130AA6"/>
        </w:tc>
        <w:tc>
          <w:tcPr>
            <w:tcW w:w="3838" w:type="dxa"/>
            <w:gridSpan w:val="2"/>
            <w:vMerge/>
          </w:tcPr>
          <w:p w14:paraId="62B22307" w14:textId="77777777" w:rsidR="00E427DE" w:rsidRDefault="00E427DE" w:rsidP="00130AA6"/>
        </w:tc>
        <w:tc>
          <w:tcPr>
            <w:tcW w:w="3118" w:type="dxa"/>
            <w:gridSpan w:val="3"/>
          </w:tcPr>
          <w:p w14:paraId="66F6C17F" w14:textId="3223B902" w:rsidR="00E427DE" w:rsidRDefault="00E427DE" w:rsidP="00130AA6"/>
        </w:tc>
        <w:tc>
          <w:tcPr>
            <w:tcW w:w="2977" w:type="dxa"/>
            <w:gridSpan w:val="2"/>
            <w:vMerge/>
          </w:tcPr>
          <w:p w14:paraId="236A0BF1" w14:textId="77777777" w:rsidR="00E427DE" w:rsidRDefault="00E427DE" w:rsidP="00130AA6"/>
        </w:tc>
        <w:tc>
          <w:tcPr>
            <w:tcW w:w="284" w:type="dxa"/>
            <w:vMerge/>
          </w:tcPr>
          <w:p w14:paraId="3658D81F" w14:textId="77777777" w:rsidR="00E427DE" w:rsidRDefault="00E427DE" w:rsidP="00130AA6"/>
        </w:tc>
      </w:tr>
      <w:tr w:rsidR="004C4055" w14:paraId="7C2D1348" w14:textId="77777777" w:rsidTr="005F34B6">
        <w:tc>
          <w:tcPr>
            <w:tcW w:w="1743" w:type="dxa"/>
            <w:shd w:val="clear" w:color="auto" w:fill="E7E6E6" w:themeFill="background2"/>
          </w:tcPr>
          <w:p w14:paraId="7112B98F" w14:textId="77777777" w:rsidR="00675CA6" w:rsidRPr="00D01DF9" w:rsidRDefault="00675CA6">
            <w:pPr>
              <w:rPr>
                <w:b/>
                <w:bCs/>
              </w:rPr>
            </w:pPr>
            <w:r w:rsidRPr="00D01DF9">
              <w:rPr>
                <w:b/>
                <w:bCs/>
              </w:rPr>
              <w:t>Date</w:t>
            </w:r>
          </w:p>
        </w:tc>
        <w:tc>
          <w:tcPr>
            <w:tcW w:w="804" w:type="dxa"/>
            <w:shd w:val="clear" w:color="auto" w:fill="E7E6E6" w:themeFill="background2"/>
          </w:tcPr>
          <w:p w14:paraId="766599A2" w14:textId="77777777" w:rsidR="00675CA6" w:rsidRPr="00D01DF9" w:rsidRDefault="00675CA6">
            <w:pPr>
              <w:rPr>
                <w:b/>
                <w:bCs/>
              </w:rPr>
            </w:pPr>
            <w:r w:rsidRPr="00D01DF9">
              <w:rPr>
                <w:b/>
                <w:bCs/>
              </w:rPr>
              <w:t>Time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32C3D144" w14:textId="77777777" w:rsidR="00675CA6" w:rsidRPr="00D01DF9" w:rsidRDefault="00675CA6">
            <w:pPr>
              <w:rPr>
                <w:b/>
                <w:bCs/>
              </w:rPr>
            </w:pPr>
            <w:r w:rsidRPr="00D01DF9">
              <w:rPr>
                <w:b/>
                <w:bCs/>
              </w:rPr>
              <w:t>Venue</w:t>
            </w:r>
          </w:p>
        </w:tc>
        <w:tc>
          <w:tcPr>
            <w:tcW w:w="3260" w:type="dxa"/>
            <w:shd w:val="clear" w:color="auto" w:fill="E7E6E6" w:themeFill="background2"/>
          </w:tcPr>
          <w:p w14:paraId="1D3FE975" w14:textId="77777777" w:rsidR="00675CA6" w:rsidRPr="00D01DF9" w:rsidRDefault="00675CA6">
            <w:pPr>
              <w:rPr>
                <w:b/>
                <w:bCs/>
              </w:rPr>
            </w:pPr>
            <w:r w:rsidRPr="00D01DF9">
              <w:rPr>
                <w:b/>
                <w:bCs/>
              </w:rPr>
              <w:t>Opponents</w:t>
            </w:r>
          </w:p>
        </w:tc>
        <w:tc>
          <w:tcPr>
            <w:tcW w:w="236" w:type="dxa"/>
            <w:shd w:val="clear" w:color="auto" w:fill="E7E6E6" w:themeFill="background2"/>
          </w:tcPr>
          <w:p w14:paraId="37EBF97B" w14:textId="77777777" w:rsidR="00675CA6" w:rsidRPr="00E427DE" w:rsidRDefault="00675CA6">
            <w:pPr>
              <w:rPr>
                <w:b/>
                <w:bCs/>
                <w:highlight w:val="black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2CEC490" w14:textId="22FB8BB8" w:rsidR="00675CA6" w:rsidRPr="00D01DF9" w:rsidRDefault="00675CA6">
            <w:pPr>
              <w:rPr>
                <w:b/>
                <w:bCs/>
              </w:rPr>
            </w:pPr>
          </w:p>
        </w:tc>
        <w:tc>
          <w:tcPr>
            <w:tcW w:w="3450" w:type="dxa"/>
            <w:gridSpan w:val="2"/>
            <w:shd w:val="clear" w:color="auto" w:fill="E7E6E6" w:themeFill="background2"/>
          </w:tcPr>
          <w:p w14:paraId="0157C333" w14:textId="1F7D3F8B" w:rsidR="00675CA6" w:rsidRPr="00D01DF9" w:rsidRDefault="00675CA6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1EE82ACF" w14:textId="77777777" w:rsidR="00675CA6" w:rsidRPr="00D01DF9" w:rsidRDefault="00514D4F">
            <w:pPr>
              <w:rPr>
                <w:b/>
                <w:bCs/>
              </w:rPr>
            </w:pPr>
            <w:r w:rsidRPr="00D01DF9">
              <w:rPr>
                <w:b/>
                <w:bCs/>
              </w:rPr>
              <w:t>Format</w:t>
            </w:r>
          </w:p>
          <w:p w14:paraId="4BBF1247" w14:textId="77777777" w:rsidR="00D01DF9" w:rsidRPr="00D01DF9" w:rsidRDefault="00D01DF9">
            <w:pPr>
              <w:rPr>
                <w:b/>
                <w:bCs/>
              </w:rPr>
            </w:pPr>
          </w:p>
        </w:tc>
      </w:tr>
      <w:tr w:rsidR="004C4055" w:rsidRPr="004C4055" w14:paraId="5116EB6A" w14:textId="77777777" w:rsidTr="005F34B6">
        <w:tc>
          <w:tcPr>
            <w:tcW w:w="1743" w:type="dxa"/>
            <w:shd w:val="clear" w:color="auto" w:fill="E7E6E6" w:themeFill="background2"/>
          </w:tcPr>
          <w:p w14:paraId="68499F73" w14:textId="77777777" w:rsidR="00675CA6" w:rsidRPr="004C4055" w:rsidRDefault="00675CA6" w:rsidP="004C4055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Sat. 18.07.2020</w:t>
            </w:r>
          </w:p>
        </w:tc>
        <w:tc>
          <w:tcPr>
            <w:tcW w:w="804" w:type="dxa"/>
          </w:tcPr>
          <w:p w14:paraId="6B76E700" w14:textId="2F48076C" w:rsidR="00675CA6" w:rsidRPr="004C4055" w:rsidRDefault="00675CA6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1.30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4B88DE3D" w14:textId="77777777" w:rsidR="00675CA6" w:rsidRPr="004C4055" w:rsidRDefault="00514D4F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3260" w:type="dxa"/>
            <w:shd w:val="clear" w:color="auto" w:fill="E7E6E6" w:themeFill="background2"/>
          </w:tcPr>
          <w:p w14:paraId="5CC2B216" w14:textId="704F129F" w:rsidR="00675CA6" w:rsidRPr="004C4055" w:rsidRDefault="004B46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Long </w:t>
            </w:r>
            <w:proofErr w:type="spellStart"/>
            <w:r>
              <w:rPr>
                <w:b/>
                <w:bCs/>
                <w:sz w:val="24"/>
                <w:szCs w:val="24"/>
              </w:rPr>
              <w:t>Itchington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236" w:type="dxa"/>
            <w:shd w:val="clear" w:color="auto" w:fill="E7E6E6" w:themeFill="background2"/>
          </w:tcPr>
          <w:p w14:paraId="3436CD5C" w14:textId="77777777" w:rsidR="00675CA6" w:rsidRPr="00E427DE" w:rsidRDefault="00675CA6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417" w:type="dxa"/>
          </w:tcPr>
          <w:p w14:paraId="35711452" w14:textId="562F2199" w:rsidR="00675CA6" w:rsidRPr="004C4055" w:rsidRDefault="00675CA6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gridSpan w:val="2"/>
          </w:tcPr>
          <w:p w14:paraId="4E2555B8" w14:textId="272BCB9E" w:rsidR="00675CA6" w:rsidRPr="004C4055" w:rsidRDefault="00675C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9565C13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Win/Lose</w:t>
            </w:r>
          </w:p>
        </w:tc>
      </w:tr>
      <w:tr w:rsidR="004C4055" w:rsidRPr="004C4055" w14:paraId="4658EEEE" w14:textId="77777777" w:rsidTr="005A69D8">
        <w:tc>
          <w:tcPr>
            <w:tcW w:w="1743" w:type="dxa"/>
            <w:shd w:val="clear" w:color="auto" w:fill="E7E6E6" w:themeFill="background2"/>
          </w:tcPr>
          <w:p w14:paraId="77522948" w14:textId="77777777" w:rsidR="00675CA6" w:rsidRPr="004C4055" w:rsidRDefault="00675CA6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Sat. 25.07.2020</w:t>
            </w:r>
          </w:p>
        </w:tc>
        <w:tc>
          <w:tcPr>
            <w:tcW w:w="804" w:type="dxa"/>
          </w:tcPr>
          <w:p w14:paraId="26069EF3" w14:textId="795190D9" w:rsidR="00675CA6" w:rsidRPr="004C4055" w:rsidRDefault="00675CA6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1.30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670CAA6A" w14:textId="6BD18DAC" w:rsidR="00675CA6" w:rsidRPr="005A69D8" w:rsidRDefault="004B4638">
            <w:pPr>
              <w:rPr>
                <w:b/>
                <w:bCs/>
                <w:sz w:val="24"/>
                <w:szCs w:val="24"/>
              </w:rPr>
            </w:pPr>
            <w:r w:rsidRPr="005A69D8"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3260" w:type="dxa"/>
            <w:shd w:val="clear" w:color="auto" w:fill="E7E6E6" w:themeFill="background2"/>
          </w:tcPr>
          <w:p w14:paraId="6BF2920D" w14:textId="3A7B8463" w:rsidR="00675CA6" w:rsidRPr="005A69D8" w:rsidRDefault="004B4638">
            <w:pPr>
              <w:rPr>
                <w:b/>
                <w:bCs/>
                <w:sz w:val="24"/>
                <w:szCs w:val="24"/>
              </w:rPr>
            </w:pPr>
            <w:r w:rsidRPr="005A69D8">
              <w:rPr>
                <w:b/>
                <w:bCs/>
                <w:sz w:val="24"/>
                <w:szCs w:val="24"/>
              </w:rPr>
              <w:t>WCC Staff</w:t>
            </w:r>
            <w:r w:rsidR="005A69D8">
              <w:rPr>
                <w:b/>
                <w:bCs/>
                <w:sz w:val="24"/>
                <w:szCs w:val="24"/>
              </w:rPr>
              <w:t xml:space="preserve"> - *</w:t>
            </w:r>
            <w:r w:rsidRPr="005A69D8">
              <w:rPr>
                <w:b/>
                <w:bCs/>
                <w:sz w:val="24"/>
                <w:szCs w:val="24"/>
              </w:rPr>
              <w:t xml:space="preserve"> </w:t>
            </w:r>
            <w:r w:rsidRPr="005A69D8">
              <w:rPr>
                <w:sz w:val="24"/>
                <w:szCs w:val="24"/>
              </w:rPr>
              <w:t>(CHL Friendly)</w:t>
            </w:r>
            <w:r w:rsidR="005A69D8">
              <w:rPr>
                <w:b/>
                <w:bCs/>
                <w:sz w:val="24"/>
                <w:szCs w:val="24"/>
              </w:rPr>
              <w:t xml:space="preserve"> *</w:t>
            </w:r>
          </w:p>
          <w:p w14:paraId="53D9EBFE" w14:textId="77777777" w:rsidR="00514D4F" w:rsidRPr="005A69D8" w:rsidRDefault="00514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6A3F3F12" w14:textId="77777777" w:rsidR="00675CA6" w:rsidRPr="00E427DE" w:rsidRDefault="00675CA6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1763808A" w14:textId="5BD0773C" w:rsidR="00675CA6" w:rsidRPr="00D01DF9" w:rsidRDefault="00675C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shd w:val="clear" w:color="auto" w:fill="E7E6E6" w:themeFill="background2"/>
          </w:tcPr>
          <w:p w14:paraId="5F46F04B" w14:textId="6928C312" w:rsidR="00675CA6" w:rsidRPr="00D01DF9" w:rsidRDefault="00675C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F7D55FF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Win/Lose</w:t>
            </w:r>
          </w:p>
        </w:tc>
      </w:tr>
      <w:tr w:rsidR="004C4055" w:rsidRPr="004C4055" w14:paraId="78D59805" w14:textId="77777777" w:rsidTr="005F34B6">
        <w:tc>
          <w:tcPr>
            <w:tcW w:w="1743" w:type="dxa"/>
            <w:shd w:val="clear" w:color="auto" w:fill="E7E6E6" w:themeFill="background2"/>
          </w:tcPr>
          <w:p w14:paraId="5CD2EB63" w14:textId="77777777" w:rsidR="00675CA6" w:rsidRPr="004C4055" w:rsidRDefault="00675CA6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Sat. 01.08.2020</w:t>
            </w:r>
          </w:p>
        </w:tc>
        <w:tc>
          <w:tcPr>
            <w:tcW w:w="804" w:type="dxa"/>
          </w:tcPr>
          <w:p w14:paraId="229D2762" w14:textId="492ED423" w:rsidR="00675CA6" w:rsidRPr="004C4055" w:rsidRDefault="00675CA6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1.30</w:t>
            </w:r>
          </w:p>
        </w:tc>
        <w:tc>
          <w:tcPr>
            <w:tcW w:w="1276" w:type="dxa"/>
            <w:gridSpan w:val="2"/>
          </w:tcPr>
          <w:p w14:paraId="01FC9C18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Away</w:t>
            </w:r>
          </w:p>
        </w:tc>
        <w:tc>
          <w:tcPr>
            <w:tcW w:w="3260" w:type="dxa"/>
          </w:tcPr>
          <w:p w14:paraId="52FCEEC1" w14:textId="2133C671" w:rsidR="00675CA6" w:rsidRPr="004C4055" w:rsidRDefault="004B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Leek Wootton II</w:t>
            </w:r>
          </w:p>
          <w:p w14:paraId="4C603822" w14:textId="77777777" w:rsidR="00514D4F" w:rsidRPr="004C4055" w:rsidRDefault="00514D4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22564EEA" w14:textId="77777777" w:rsidR="00675CA6" w:rsidRPr="00E427DE" w:rsidRDefault="00675CA6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641E2353" w14:textId="7713CE0F" w:rsidR="00675CA6" w:rsidRPr="00D01DF9" w:rsidRDefault="00675C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shd w:val="clear" w:color="auto" w:fill="E7E6E6" w:themeFill="background2"/>
          </w:tcPr>
          <w:p w14:paraId="733E0975" w14:textId="677B0FA3" w:rsidR="00675CA6" w:rsidRPr="00D01DF9" w:rsidRDefault="00675C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DFDB355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Win/Lose</w:t>
            </w:r>
          </w:p>
        </w:tc>
      </w:tr>
      <w:tr w:rsidR="004C4055" w:rsidRPr="004C4055" w14:paraId="4BAA0569" w14:textId="77777777" w:rsidTr="005F34B6">
        <w:tc>
          <w:tcPr>
            <w:tcW w:w="1743" w:type="dxa"/>
            <w:shd w:val="clear" w:color="auto" w:fill="E7E6E6" w:themeFill="background2"/>
          </w:tcPr>
          <w:p w14:paraId="3535F758" w14:textId="77777777" w:rsidR="00675CA6" w:rsidRPr="004C4055" w:rsidRDefault="00675CA6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Sat. 08.08.2020</w:t>
            </w:r>
          </w:p>
        </w:tc>
        <w:tc>
          <w:tcPr>
            <w:tcW w:w="804" w:type="dxa"/>
          </w:tcPr>
          <w:p w14:paraId="725ECACD" w14:textId="248D0D92" w:rsidR="00675CA6" w:rsidRPr="004C4055" w:rsidRDefault="00675CA6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1.30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39970087" w14:textId="77777777" w:rsidR="00675CA6" w:rsidRPr="004C4055" w:rsidRDefault="00514D4F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3260" w:type="dxa"/>
            <w:shd w:val="clear" w:color="auto" w:fill="E7E6E6" w:themeFill="background2"/>
          </w:tcPr>
          <w:p w14:paraId="70FBFDCD" w14:textId="4506BC6F" w:rsidR="00675CA6" w:rsidRPr="004C4055" w:rsidRDefault="004B46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Warwick III</w:t>
            </w:r>
          </w:p>
          <w:p w14:paraId="0E449B9C" w14:textId="77777777" w:rsidR="00514D4F" w:rsidRPr="004C4055" w:rsidRDefault="00514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79126624" w14:textId="77777777" w:rsidR="00675CA6" w:rsidRPr="00E427DE" w:rsidRDefault="00675CA6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417" w:type="dxa"/>
          </w:tcPr>
          <w:p w14:paraId="51E5754E" w14:textId="7E9068BF" w:rsidR="00675CA6" w:rsidRPr="004C4055" w:rsidRDefault="00675CA6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gridSpan w:val="2"/>
          </w:tcPr>
          <w:p w14:paraId="6AD1FF7C" w14:textId="4DD4FA3A" w:rsidR="00675CA6" w:rsidRPr="004C4055" w:rsidRDefault="00675C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5432333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Win/Lose</w:t>
            </w:r>
          </w:p>
        </w:tc>
      </w:tr>
      <w:tr w:rsidR="004C4055" w:rsidRPr="004C4055" w14:paraId="2693FEBD" w14:textId="77777777" w:rsidTr="005A69D8">
        <w:tc>
          <w:tcPr>
            <w:tcW w:w="1743" w:type="dxa"/>
            <w:shd w:val="clear" w:color="auto" w:fill="E7E6E6" w:themeFill="background2"/>
          </w:tcPr>
          <w:p w14:paraId="549E7B97" w14:textId="77777777" w:rsidR="00675CA6" w:rsidRPr="004C4055" w:rsidRDefault="00675CA6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Sat. 15.08.2020</w:t>
            </w:r>
          </w:p>
        </w:tc>
        <w:tc>
          <w:tcPr>
            <w:tcW w:w="804" w:type="dxa"/>
          </w:tcPr>
          <w:p w14:paraId="5EF81FA7" w14:textId="524E5F1F" w:rsidR="00675CA6" w:rsidRPr="004C4055" w:rsidRDefault="00675CA6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1.30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FE334AA" w14:textId="5C67158E" w:rsidR="00675CA6" w:rsidRPr="005A69D8" w:rsidRDefault="004B4638">
            <w:pPr>
              <w:rPr>
                <w:sz w:val="24"/>
                <w:szCs w:val="24"/>
              </w:rPr>
            </w:pPr>
            <w:r w:rsidRPr="005A69D8">
              <w:rPr>
                <w:sz w:val="24"/>
                <w:szCs w:val="24"/>
              </w:rPr>
              <w:t>Away</w:t>
            </w:r>
          </w:p>
        </w:tc>
        <w:tc>
          <w:tcPr>
            <w:tcW w:w="3260" w:type="dxa"/>
            <w:shd w:val="clear" w:color="auto" w:fill="FFFFFF" w:themeFill="background1"/>
          </w:tcPr>
          <w:p w14:paraId="7A684648" w14:textId="02DCF611" w:rsidR="00675CA6" w:rsidRPr="005A69D8" w:rsidRDefault="005A69D8">
            <w:pPr>
              <w:rPr>
                <w:sz w:val="24"/>
                <w:szCs w:val="24"/>
              </w:rPr>
            </w:pPr>
            <w:r w:rsidRPr="005A69D8">
              <w:rPr>
                <w:sz w:val="24"/>
                <w:szCs w:val="24"/>
              </w:rPr>
              <w:t>Kineton II</w:t>
            </w:r>
          </w:p>
          <w:p w14:paraId="0D5D20FC" w14:textId="77777777" w:rsidR="00514D4F" w:rsidRPr="005A69D8" w:rsidRDefault="00514D4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48C71B85" w14:textId="77777777" w:rsidR="00675CA6" w:rsidRPr="00E427DE" w:rsidRDefault="00675CA6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417" w:type="dxa"/>
          </w:tcPr>
          <w:p w14:paraId="19778B18" w14:textId="3811DF8A" w:rsidR="00675CA6" w:rsidRPr="004C4055" w:rsidRDefault="00675CA6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gridSpan w:val="2"/>
          </w:tcPr>
          <w:p w14:paraId="1A1FE007" w14:textId="050F53E3" w:rsidR="00675CA6" w:rsidRPr="004C4055" w:rsidRDefault="00675C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3E22AE2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Win/Lose</w:t>
            </w:r>
          </w:p>
        </w:tc>
      </w:tr>
      <w:tr w:rsidR="004C4055" w:rsidRPr="004C4055" w14:paraId="23CF2248" w14:textId="77777777" w:rsidTr="005F34B6">
        <w:tc>
          <w:tcPr>
            <w:tcW w:w="1743" w:type="dxa"/>
            <w:shd w:val="clear" w:color="auto" w:fill="E7E6E6" w:themeFill="background2"/>
          </w:tcPr>
          <w:p w14:paraId="16A05BF3" w14:textId="77777777" w:rsidR="00675CA6" w:rsidRPr="004C4055" w:rsidRDefault="00675CA6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Sat. 22.08.2020</w:t>
            </w:r>
          </w:p>
        </w:tc>
        <w:tc>
          <w:tcPr>
            <w:tcW w:w="804" w:type="dxa"/>
          </w:tcPr>
          <w:p w14:paraId="20F4311A" w14:textId="23A4143C" w:rsidR="00675CA6" w:rsidRPr="004C4055" w:rsidRDefault="00675CA6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1.30</w:t>
            </w:r>
          </w:p>
        </w:tc>
        <w:tc>
          <w:tcPr>
            <w:tcW w:w="1276" w:type="dxa"/>
            <w:gridSpan w:val="2"/>
          </w:tcPr>
          <w:p w14:paraId="530C7249" w14:textId="22D141DA" w:rsidR="00675CA6" w:rsidRPr="004C4055" w:rsidRDefault="004B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3260" w:type="dxa"/>
          </w:tcPr>
          <w:p w14:paraId="6C460F21" w14:textId="66CE051E" w:rsidR="00514D4F" w:rsidRPr="004C4055" w:rsidRDefault="005A69D8" w:rsidP="004B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Shield</w:t>
            </w:r>
            <w:r w:rsidR="004B4638">
              <w:rPr>
                <w:sz w:val="24"/>
                <w:szCs w:val="24"/>
              </w:rPr>
              <w:t xml:space="preserve"> Semi-Final (or </w:t>
            </w:r>
            <w:r>
              <w:rPr>
                <w:sz w:val="24"/>
                <w:szCs w:val="24"/>
              </w:rPr>
              <w:t xml:space="preserve">a </w:t>
            </w:r>
            <w:r w:rsidR="004B4638">
              <w:rPr>
                <w:sz w:val="24"/>
                <w:szCs w:val="24"/>
              </w:rPr>
              <w:t>CHL arranged Friendly match)</w:t>
            </w:r>
          </w:p>
        </w:tc>
        <w:tc>
          <w:tcPr>
            <w:tcW w:w="236" w:type="dxa"/>
            <w:shd w:val="clear" w:color="auto" w:fill="E7E6E6" w:themeFill="background2"/>
          </w:tcPr>
          <w:p w14:paraId="56BF4AAA" w14:textId="77777777" w:rsidR="00675CA6" w:rsidRPr="00E427DE" w:rsidRDefault="00675CA6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03A04855" w14:textId="0A76D43A" w:rsidR="00675CA6" w:rsidRPr="00D01DF9" w:rsidRDefault="00675C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shd w:val="clear" w:color="auto" w:fill="E7E6E6" w:themeFill="background2"/>
          </w:tcPr>
          <w:p w14:paraId="37039FEC" w14:textId="20B99431" w:rsidR="00675CA6" w:rsidRPr="00D01DF9" w:rsidRDefault="00675C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11AFFAC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Win/Lose</w:t>
            </w:r>
          </w:p>
        </w:tc>
      </w:tr>
      <w:tr w:rsidR="004C4055" w:rsidRPr="004C4055" w14:paraId="10615D2D" w14:textId="77777777" w:rsidTr="005F34B6">
        <w:tc>
          <w:tcPr>
            <w:tcW w:w="1743" w:type="dxa"/>
            <w:shd w:val="clear" w:color="auto" w:fill="E7E6E6" w:themeFill="background2"/>
          </w:tcPr>
          <w:p w14:paraId="5C62F1DB" w14:textId="77777777" w:rsidR="00675CA6" w:rsidRPr="004C4055" w:rsidRDefault="00675CA6">
            <w:pPr>
              <w:rPr>
                <w:b/>
                <w:bCs/>
                <w:sz w:val="24"/>
                <w:szCs w:val="24"/>
              </w:rPr>
            </w:pPr>
            <w:r w:rsidRPr="004C4055">
              <w:rPr>
                <w:b/>
                <w:bCs/>
                <w:sz w:val="24"/>
                <w:szCs w:val="24"/>
              </w:rPr>
              <w:t>Sat. 29.08.2020</w:t>
            </w:r>
          </w:p>
        </w:tc>
        <w:tc>
          <w:tcPr>
            <w:tcW w:w="804" w:type="dxa"/>
          </w:tcPr>
          <w:p w14:paraId="5AE54642" w14:textId="68A911D1" w:rsidR="00675CA6" w:rsidRPr="004C4055" w:rsidRDefault="00675CA6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1.30</w:t>
            </w:r>
          </w:p>
        </w:tc>
        <w:tc>
          <w:tcPr>
            <w:tcW w:w="1276" w:type="dxa"/>
            <w:gridSpan w:val="2"/>
          </w:tcPr>
          <w:p w14:paraId="28C53ACE" w14:textId="209BC827" w:rsidR="00675CA6" w:rsidRPr="004C4055" w:rsidRDefault="004B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3260" w:type="dxa"/>
          </w:tcPr>
          <w:p w14:paraId="316DA8BC" w14:textId="3D0169A7" w:rsidR="00675CA6" w:rsidRPr="004C4055" w:rsidRDefault="005A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Shield</w:t>
            </w:r>
            <w:r w:rsidR="004B4638">
              <w:rPr>
                <w:sz w:val="24"/>
                <w:szCs w:val="24"/>
              </w:rPr>
              <w:t xml:space="preserve"> Final (or </w:t>
            </w:r>
            <w:r>
              <w:rPr>
                <w:sz w:val="24"/>
                <w:szCs w:val="24"/>
              </w:rPr>
              <w:t xml:space="preserve">a </w:t>
            </w:r>
            <w:r w:rsidR="004B4638">
              <w:rPr>
                <w:sz w:val="24"/>
                <w:szCs w:val="24"/>
              </w:rPr>
              <w:t>CHL arranged Friendly match)</w:t>
            </w:r>
          </w:p>
          <w:p w14:paraId="56EEFB1A" w14:textId="77777777" w:rsidR="00514D4F" w:rsidRPr="004C4055" w:rsidRDefault="00514D4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2924073D" w14:textId="77777777" w:rsidR="00675CA6" w:rsidRPr="00E427DE" w:rsidRDefault="00675CA6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66366D20" w14:textId="3B450368" w:rsidR="00675CA6" w:rsidRPr="00D01DF9" w:rsidRDefault="00675C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shd w:val="clear" w:color="auto" w:fill="E7E6E6" w:themeFill="background2"/>
          </w:tcPr>
          <w:p w14:paraId="510546C8" w14:textId="0BB85FEF" w:rsidR="00675CA6" w:rsidRPr="00D01DF9" w:rsidRDefault="00675C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2793E8C" w14:textId="77777777" w:rsidR="00675CA6" w:rsidRPr="004C4055" w:rsidRDefault="00514D4F">
            <w:pPr>
              <w:rPr>
                <w:sz w:val="24"/>
                <w:szCs w:val="24"/>
              </w:rPr>
            </w:pPr>
            <w:r w:rsidRPr="004C4055">
              <w:rPr>
                <w:sz w:val="24"/>
                <w:szCs w:val="24"/>
              </w:rPr>
              <w:t>Win/Lose</w:t>
            </w:r>
          </w:p>
        </w:tc>
      </w:tr>
    </w:tbl>
    <w:p w14:paraId="070EAB9E" w14:textId="77777777" w:rsidR="00675CA6" w:rsidRPr="004C4055" w:rsidRDefault="00675CA6" w:rsidP="00AC3AF2">
      <w:pPr>
        <w:rPr>
          <w:sz w:val="24"/>
          <w:szCs w:val="24"/>
        </w:rPr>
      </w:pPr>
    </w:p>
    <w:sectPr w:rsidR="00675CA6" w:rsidRPr="004C4055" w:rsidSect="00675C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A6"/>
    <w:rsid w:val="00185E23"/>
    <w:rsid w:val="003F1A2A"/>
    <w:rsid w:val="004B4638"/>
    <w:rsid w:val="004C4055"/>
    <w:rsid w:val="004E181A"/>
    <w:rsid w:val="00514D4F"/>
    <w:rsid w:val="005A69D8"/>
    <w:rsid w:val="005C1709"/>
    <w:rsid w:val="005F34B6"/>
    <w:rsid w:val="00675CA6"/>
    <w:rsid w:val="006F001C"/>
    <w:rsid w:val="00AC3AF2"/>
    <w:rsid w:val="00BD5C6F"/>
    <w:rsid w:val="00C766E1"/>
    <w:rsid w:val="00D01DF9"/>
    <w:rsid w:val="00E4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30C7"/>
  <w15:chartTrackingRefBased/>
  <w15:docId w15:val="{8D3A7B45-FBA4-4B3F-936B-F77C30FB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Peters</dc:creator>
  <cp:keywords/>
  <dc:description/>
  <cp:lastModifiedBy>Andy Peters</cp:lastModifiedBy>
  <cp:revision>2</cp:revision>
  <cp:lastPrinted>2020-07-13T14:58:00Z</cp:lastPrinted>
  <dcterms:created xsi:type="dcterms:W3CDTF">2020-07-13T20:33:00Z</dcterms:created>
  <dcterms:modified xsi:type="dcterms:W3CDTF">2020-07-13T20:33:00Z</dcterms:modified>
</cp:coreProperties>
</file>